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1843"/>
        <w:gridCol w:w="1134"/>
        <w:gridCol w:w="5245"/>
        <w:gridCol w:w="1756"/>
      </w:tblGrid>
      <w:tr w:rsidR="00992B33" w:rsidRPr="00992B33" w:rsidTr="00992B33">
        <w:trPr>
          <w:trHeight w:val="416"/>
        </w:trPr>
        <w:tc>
          <w:tcPr>
            <w:tcW w:w="9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92B33">
              <w:rPr>
                <w:rFonts w:ascii="HG丸ｺﾞｼｯｸM-PRO" w:eastAsia="HG丸ｺﾞｼｯｸM-PRO" w:hAnsi="HG丸ｺﾞｼｯｸM-PRO" w:hint="eastAsia"/>
              </w:rPr>
              <w:t>（　　）　　　　　　　　年　　　組　　　番　氏名（　　　　　　　　　　　　　　　　）</w:t>
            </w:r>
          </w:p>
        </w:tc>
      </w:tr>
      <w:tr w:rsidR="00992B33" w:rsidRPr="00992B33" w:rsidTr="0041335B">
        <w:trPr>
          <w:trHeight w:val="84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92B33" w:rsidRPr="00992B33" w:rsidRDefault="00992B33" w:rsidP="00992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  <w:sz w:val="36"/>
              </w:rPr>
              <w:t>学習課題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992B33">
        <w:tc>
          <w:tcPr>
            <w:tcW w:w="9978" w:type="dxa"/>
            <w:gridSpan w:val="4"/>
          </w:tcPr>
          <w:p w:rsidR="00992B33" w:rsidRPr="00992B33" w:rsidRDefault="00992B33" w:rsidP="00992B3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同じ地域にすむ生物どうしの間には。「食べる・食べられる」という関係があり、この関係は鎖のようにつながっている。このような「食う・食われる」という関係のつながりを（　　　　　　　　　　）という。</w:t>
            </w:r>
          </w:p>
        </w:tc>
      </w:tr>
      <w:tr w:rsidR="00992B33" w:rsidRPr="00992B33" w:rsidTr="00992B33">
        <w:tc>
          <w:tcPr>
            <w:tcW w:w="9978" w:type="dxa"/>
            <w:gridSpan w:val="4"/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（１）食う・食われる関係（食物連鎖）の出発点（スタート）となる生物は何だと思いますか。</w:t>
            </w:r>
          </w:p>
        </w:tc>
      </w:tr>
      <w:tr w:rsidR="00871A1C" w:rsidRPr="00992B33" w:rsidTr="00871A1C">
        <w:tc>
          <w:tcPr>
            <w:tcW w:w="2977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【予想】</w:t>
            </w:r>
          </w:p>
        </w:tc>
        <w:tc>
          <w:tcPr>
            <w:tcW w:w="70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【理由】</w:t>
            </w: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Pr="00992B33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992B33">
        <w:tc>
          <w:tcPr>
            <w:tcW w:w="9978" w:type="dxa"/>
            <w:gridSpan w:val="4"/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（２）食う・食われる関係（食物連鎖）の図を班で完成させましょう。</w:t>
            </w: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C3721B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160655</wp:posOffset>
                      </wp:positionV>
                      <wp:extent cx="666750" cy="2762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35B" w:rsidRPr="00C3721B" w:rsidRDefault="0048639E" w:rsidP="004133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21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バッタ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9.9pt;margin-top:12.65pt;width: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" fillcolor="white [3201]" strokecolor="black [3200]" strokeweight="1pt">
                      <v:textbox>
                        <w:txbxContent>
                          <w:p w:rsidR="0041335B" w:rsidRPr="00C3721B" w:rsidRDefault="0048639E" w:rsidP="004133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2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バッタ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39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AB764" wp14:editId="607A2D50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165100</wp:posOffset>
                      </wp:positionV>
                      <wp:extent cx="666750" cy="2762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35B" w:rsidRPr="00C3721B" w:rsidRDefault="0041335B" w:rsidP="0041335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21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カエル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B764" id="正方形/長方形 2" o:spid="_x0000_s1027" style="position:absolute;left:0;text-align:left;margin-left:58.25pt;margin-top:13pt;width:5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" fillcolor="white [3201]" strokecolor="black [3200]" strokeweight="1pt">
                      <v:textbox>
                        <w:txbxContent>
                          <w:p w:rsidR="0041335B" w:rsidRPr="00C3721B" w:rsidRDefault="0041335B" w:rsidP="004133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2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カエル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Pr="00992B33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992B33">
        <w:tc>
          <w:tcPr>
            <w:tcW w:w="9978" w:type="dxa"/>
            <w:gridSpan w:val="4"/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（３）</w:t>
            </w:r>
            <w:r>
              <w:rPr>
                <w:rFonts w:ascii="HG丸ｺﾞｼｯｸM-PRO" w:eastAsia="HG丸ｺﾞｼｯｸM-PRO" w:hAnsi="HG丸ｺﾞｼｯｸM-PRO" w:hint="eastAsia"/>
              </w:rPr>
              <w:t>食う・食われる関係（</w:t>
            </w:r>
            <w:r w:rsidRPr="00992B33">
              <w:rPr>
                <w:rFonts w:ascii="HG丸ｺﾞｼｯｸM-PRO" w:eastAsia="HG丸ｺﾞｼｯｸM-PRO" w:hAnsi="HG丸ｺﾞｼｯｸM-PRO" w:hint="eastAsia"/>
              </w:rPr>
              <w:t>食物連鎖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992B33">
              <w:rPr>
                <w:rFonts w:ascii="HG丸ｺﾞｼｯｸM-PRO" w:eastAsia="HG丸ｺﾞｼｯｸM-PRO" w:hAnsi="HG丸ｺﾞｼｯｸM-PRO" w:hint="eastAsia"/>
              </w:rPr>
              <w:t>の出発点</w:t>
            </w:r>
            <w:r>
              <w:rPr>
                <w:rFonts w:ascii="HG丸ｺﾞｼｯｸM-PRO" w:eastAsia="HG丸ｺﾞｼｯｸM-PRO" w:hAnsi="HG丸ｺﾞｼｯｸM-PRO" w:hint="eastAsia"/>
              </w:rPr>
              <w:t>（スタート）</w:t>
            </w:r>
            <w:r w:rsidRPr="00992B33">
              <w:rPr>
                <w:rFonts w:ascii="HG丸ｺﾞｼｯｸM-PRO" w:eastAsia="HG丸ｺﾞｼｯｸM-PRO" w:hAnsi="HG丸ｺﾞｼｯｸM-PRO" w:hint="eastAsia"/>
              </w:rPr>
              <w:t>の生物は何だろうか。理由も考えましょう。</w:t>
            </w:r>
          </w:p>
        </w:tc>
      </w:tr>
      <w:tr w:rsidR="00992B33" w:rsidRPr="00992B33" w:rsidTr="00871A1C">
        <w:tc>
          <w:tcPr>
            <w:tcW w:w="2977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【出発点となる生物】</w:t>
            </w:r>
          </w:p>
        </w:tc>
        <w:tc>
          <w:tcPr>
            <w:tcW w:w="70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 w:rsidRPr="00992B33">
              <w:rPr>
                <w:rFonts w:ascii="HG丸ｺﾞｼｯｸM-PRO" w:eastAsia="HG丸ｺﾞｼｯｸM-PRO" w:hAnsi="HG丸ｺﾞｼｯｸM-PRO" w:hint="eastAsia"/>
              </w:rPr>
              <w:t>【理由】</w:t>
            </w: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992B33" w:rsidRP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1752F7">
        <w:tc>
          <w:tcPr>
            <w:tcW w:w="9978" w:type="dxa"/>
            <w:gridSpan w:val="4"/>
            <w:tcBorders>
              <w:bottom w:val="dashSmallGap" w:sz="4" w:space="0" w:color="auto"/>
            </w:tcBorders>
          </w:tcPr>
          <w:p w:rsid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【考察】</w:t>
            </w: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Pr="00992B33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1752F7">
        <w:tc>
          <w:tcPr>
            <w:tcW w:w="9978" w:type="dxa"/>
            <w:gridSpan w:val="4"/>
            <w:tcBorders>
              <w:top w:val="dashSmallGap" w:sz="4" w:space="0" w:color="auto"/>
            </w:tcBorders>
          </w:tcPr>
          <w:p w:rsidR="00992B33" w:rsidRDefault="00992B33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【まとめ】</w:t>
            </w: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  <w:p w:rsidR="00871A1C" w:rsidRPr="00992B33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2B33" w:rsidRPr="00992B33" w:rsidTr="00892154">
        <w:tc>
          <w:tcPr>
            <w:tcW w:w="822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粘り強く授業に臨むことができましたか？</w:t>
            </w:r>
          </w:p>
        </w:tc>
        <w:tc>
          <w:tcPr>
            <w:tcW w:w="175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３　２　１</w:t>
            </w:r>
          </w:p>
        </w:tc>
      </w:tr>
      <w:tr w:rsidR="00992B33" w:rsidRPr="00992B33" w:rsidTr="00892154">
        <w:tc>
          <w:tcPr>
            <w:tcW w:w="822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学習内容は理解できましたか？</w:t>
            </w: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３　２　１</w:t>
            </w:r>
          </w:p>
        </w:tc>
      </w:tr>
      <w:tr w:rsidR="00992B33" w:rsidRPr="00992B33" w:rsidTr="00892154">
        <w:tc>
          <w:tcPr>
            <w:tcW w:w="822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仲間と協力して図を完成させることができましたか？</w:t>
            </w: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３　２　１</w:t>
            </w:r>
          </w:p>
        </w:tc>
      </w:tr>
      <w:tr w:rsidR="00992B33" w:rsidRPr="00992B33" w:rsidTr="00892154">
        <w:tc>
          <w:tcPr>
            <w:tcW w:w="822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他の人の意見を聞いて、自分の意見と比較し、折り合いを付けることができましたか。</w:t>
            </w: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３　２　１</w:t>
            </w:r>
          </w:p>
        </w:tc>
      </w:tr>
      <w:tr w:rsidR="00992B33" w:rsidRPr="00992B33" w:rsidTr="00892154">
        <w:tc>
          <w:tcPr>
            <w:tcW w:w="8222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学んだことを、今後の生活に生かしていきたいですか</w:t>
            </w: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92B33" w:rsidRPr="00992B33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３　２　１</w:t>
            </w:r>
          </w:p>
        </w:tc>
      </w:tr>
      <w:tr w:rsidR="001752F7" w:rsidRPr="00992B33" w:rsidTr="00892154"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【自由記述】</w:t>
            </w:r>
          </w:p>
          <w:p w:rsidR="001752F7" w:rsidRPr="00992B33" w:rsidRDefault="001752F7" w:rsidP="00871A1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分かったこと、疑問点、これから学んでみたいこと、日常生活に生かせること、自分の成長や変容など記入してください。</w:t>
            </w:r>
          </w:p>
        </w:tc>
      </w:tr>
      <w:tr w:rsidR="001752F7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752F7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2F7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752F7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2F7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752F7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71A1C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71A1C" w:rsidRDefault="00871A1C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2F7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752F7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2F7" w:rsidRPr="00992B33" w:rsidTr="00871A1C">
        <w:trPr>
          <w:trHeight w:val="397"/>
        </w:trPr>
        <w:tc>
          <w:tcPr>
            <w:tcW w:w="9978" w:type="dxa"/>
            <w:gridSpan w:val="4"/>
            <w:tcBorders>
              <w:top w:val="dashSmallGap" w:sz="4" w:space="0" w:color="auto"/>
            </w:tcBorders>
          </w:tcPr>
          <w:p w:rsidR="001752F7" w:rsidRDefault="001752F7" w:rsidP="00992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54011" w:rsidRPr="00D1047F" w:rsidRDefault="00E54011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E54011" w:rsidRPr="00D1047F" w:rsidSect="00992B33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0"/>
    <w:rsid w:val="00090C6A"/>
    <w:rsid w:val="001752F7"/>
    <w:rsid w:val="002305C2"/>
    <w:rsid w:val="0041335B"/>
    <w:rsid w:val="0048639E"/>
    <w:rsid w:val="00600E2F"/>
    <w:rsid w:val="00746760"/>
    <w:rsid w:val="007625E0"/>
    <w:rsid w:val="00871A1C"/>
    <w:rsid w:val="00892154"/>
    <w:rsid w:val="00992B33"/>
    <w:rsid w:val="00BB634B"/>
    <w:rsid w:val="00C3721B"/>
    <w:rsid w:val="00D1047F"/>
    <w:rsid w:val="00D270A9"/>
    <w:rsid w:val="00E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02976"/>
  <w15:chartTrackingRefBased/>
  <w15:docId w15:val="{17F6E898-71E1-4529-B249-A0AD643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jim133@KYOUIKU.JP</dc:creator>
  <cp:keywords/>
  <dc:description/>
  <cp:lastModifiedBy>jim133@KYOUIKU.JP</cp:lastModifiedBy>
  <cp:revision>6</cp:revision>
  <dcterms:created xsi:type="dcterms:W3CDTF">2021-07-15T03:02:00Z</dcterms:created>
  <dcterms:modified xsi:type="dcterms:W3CDTF">2021-07-16T02:24:00Z</dcterms:modified>
</cp:coreProperties>
</file>